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5A4FA" w14:textId="77777777" w:rsidR="003C111A" w:rsidRDefault="00CE15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BFD8BF6" wp14:editId="58EF4CD5">
            <wp:extent cx="1637030" cy="427990"/>
            <wp:effectExtent l="0" t="0" r="0" b="0"/>
            <wp:docPr id="1" name="image1.png" descr="https://lh3.googleusercontent.com/W3I4MWQDvDynWjJsc6K-804gzlT96C9mWlVCmofBgJvB3hQBXzy6msJGNUN4IBjJBBWW0KXUhX-D7Y3rvMjPHv0KphTqhWorPVev4tcLoe46fRKxjTe_4ekFXxA6TnR_HxCVd0z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W3I4MWQDvDynWjJsc6K-804gzlT96C9mWlVCmofBgJvB3hQBXzy6msJGNUN4IBjJBBWW0KXUhX-D7Y3rvMjPHv0KphTqhWorPVev4tcLoe46fRKxjTe_4ekFXxA6TnR_HxCVd0z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427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46D260" w14:textId="77777777" w:rsidR="003C111A" w:rsidRDefault="00CE154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Strong Women Strong Girls Mentor Application Northeastern University</w:t>
      </w:r>
    </w:p>
    <w:p w14:paraId="210198A0" w14:textId="77777777" w:rsidR="003C111A" w:rsidRDefault="003C111A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548ED64" w14:textId="77777777" w:rsidR="003C111A" w:rsidRDefault="00CE15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Name:</w:t>
      </w:r>
      <w:r>
        <w:rPr>
          <w:rFonts w:ascii="Calibri" w:eastAsia="Calibri" w:hAnsi="Calibri" w:cs="Calibri"/>
          <w:sz w:val="24"/>
          <w:szCs w:val="24"/>
        </w:rPr>
        <w:t xml:space="preserve">_______________________________ </w:t>
      </w:r>
      <w:r>
        <w:rPr>
          <w:rFonts w:ascii="Calibri" w:eastAsia="Calibri" w:hAnsi="Calibri" w:cs="Calibri"/>
          <w:b/>
          <w:sz w:val="24"/>
          <w:szCs w:val="24"/>
        </w:rPr>
        <w:t>Email:</w:t>
      </w: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14:paraId="69C8092A" w14:textId="77777777" w:rsidR="003C111A" w:rsidRDefault="00CE15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Major(s):</w:t>
      </w:r>
      <w:r>
        <w:rPr>
          <w:rFonts w:ascii="Calibri" w:eastAsia="Calibri" w:hAnsi="Calibri" w:cs="Calibri"/>
          <w:sz w:val="24"/>
          <w:szCs w:val="24"/>
        </w:rPr>
        <w:t xml:space="preserve">_________________________________ </w:t>
      </w:r>
      <w:r>
        <w:rPr>
          <w:rFonts w:ascii="Calibri" w:eastAsia="Calibri" w:hAnsi="Calibri" w:cs="Calibri"/>
          <w:b/>
          <w:sz w:val="24"/>
          <w:szCs w:val="24"/>
        </w:rPr>
        <w:t>Phone:</w:t>
      </w:r>
      <w:r>
        <w:rPr>
          <w:rFonts w:ascii="Calibri" w:eastAsia="Calibri" w:hAnsi="Calibri" w:cs="Calibri"/>
          <w:sz w:val="24"/>
          <w:szCs w:val="24"/>
        </w:rPr>
        <w:t>_______________________________</w:t>
      </w:r>
    </w:p>
    <w:p w14:paraId="3A14896B" w14:textId="77777777" w:rsidR="003C111A" w:rsidRDefault="00CE15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Year:</w:t>
      </w:r>
      <w:r>
        <w:rPr>
          <w:rFonts w:ascii="Calibri" w:eastAsia="Calibri" w:hAnsi="Calibri" w:cs="Calibri"/>
          <w:sz w:val="24"/>
          <w:szCs w:val="24"/>
        </w:rPr>
        <w:t xml:space="preserve">___________________________ </w:t>
      </w:r>
      <w:r>
        <w:rPr>
          <w:rFonts w:ascii="Calibri" w:eastAsia="Calibri" w:hAnsi="Calibri" w:cs="Calibri"/>
          <w:b/>
          <w:sz w:val="24"/>
          <w:szCs w:val="24"/>
        </w:rPr>
        <w:t>Local Address:</w:t>
      </w: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14:paraId="40E89CB2" w14:textId="77777777" w:rsidR="003C111A" w:rsidRDefault="00CE154C">
      <w:pPr>
        <w:rPr>
          <w:rFonts w:ascii="Calibri" w:eastAsia="Calibri" w:hAnsi="Calibri" w:cs="Calibri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Race/Ethnicity (check all that apply): </w:t>
      </w:r>
    </w:p>
    <w:p w14:paraId="36D035CD" w14:textId="77777777" w:rsidR="003C111A" w:rsidRDefault="00CE154C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African American/Black </w:t>
      </w:r>
    </w:p>
    <w:p w14:paraId="6CACCAD8" w14:textId="77777777" w:rsidR="003C111A" w:rsidRDefault="00CE154C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Asian/Pacific Islander</w:t>
      </w:r>
    </w:p>
    <w:p w14:paraId="3BEEA459" w14:textId="77777777" w:rsidR="003C111A" w:rsidRDefault="00CE154C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Caucasian</w:t>
      </w:r>
    </w:p>
    <w:p w14:paraId="4D23C91E" w14:textId="77777777" w:rsidR="003C111A" w:rsidRDefault="00CE154C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Hispanic/Latinx</w:t>
      </w:r>
    </w:p>
    <w:p w14:paraId="70E7551E" w14:textId="77777777" w:rsidR="003C111A" w:rsidRDefault="00CE154C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Native American</w:t>
      </w:r>
    </w:p>
    <w:p w14:paraId="75B95C34" w14:textId="77777777" w:rsidR="003C111A" w:rsidRDefault="00CE154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</w:t>
      </w:r>
    </w:p>
    <w:p w14:paraId="63131DEA" w14:textId="77777777" w:rsidR="003C111A" w:rsidRDefault="00CE154C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Prefer not to answer</w:t>
      </w:r>
    </w:p>
    <w:p w14:paraId="6F6F90EB" w14:textId="77777777" w:rsidR="003C111A" w:rsidRDefault="00CE154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Languages Spoken:</w:t>
      </w:r>
      <w:r>
        <w:rPr>
          <w:rFonts w:ascii="Calibri" w:eastAsia="Calibri" w:hAnsi="Calibri" w:cs="Calibri"/>
          <w:sz w:val="24"/>
          <w:szCs w:val="24"/>
        </w:rPr>
        <w:t>______</w:t>
      </w:r>
      <w:r>
        <w:rPr>
          <w:rFonts w:ascii="Calibri" w:eastAsia="Calibri" w:hAnsi="Calibri" w:cs="Calibri"/>
          <w:sz w:val="24"/>
          <w:szCs w:val="24"/>
        </w:rPr>
        <w:t xml:space="preserve">____________________ </w:t>
      </w:r>
      <w:r>
        <w:rPr>
          <w:rFonts w:ascii="Calibri" w:eastAsia="Calibri" w:hAnsi="Calibri" w:cs="Calibri"/>
          <w:b/>
          <w:sz w:val="24"/>
          <w:szCs w:val="24"/>
        </w:rPr>
        <w:t>Preferred Gender Pronouns:</w:t>
      </w:r>
      <w:r>
        <w:rPr>
          <w:rFonts w:ascii="Calibri" w:eastAsia="Calibri" w:hAnsi="Calibri" w:cs="Calibri"/>
          <w:sz w:val="24"/>
          <w:szCs w:val="24"/>
        </w:rPr>
        <w:t>____________</w:t>
      </w:r>
    </w:p>
    <w:p w14:paraId="26176B54" w14:textId="77777777" w:rsidR="003C111A" w:rsidRDefault="00CE15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How did you hear about SWSG (friend, activities fair, etc.)?</w:t>
      </w:r>
      <w:r>
        <w:rPr>
          <w:rFonts w:ascii="Calibri" w:eastAsia="Calibri" w:hAnsi="Calibri" w:cs="Calibri"/>
          <w:sz w:val="24"/>
          <w:szCs w:val="24"/>
        </w:rPr>
        <w:t>_____________________________</w:t>
      </w:r>
    </w:p>
    <w:p w14:paraId="6B7D34FA" w14:textId="77777777" w:rsidR="003C111A" w:rsidRDefault="00CE15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Have you applied to be a mentor before? </w:t>
      </w:r>
      <w:r>
        <w:rPr>
          <w:rFonts w:ascii="Calibri" w:eastAsia="Calibri" w:hAnsi="Calibri" w:cs="Calibri"/>
          <w:sz w:val="24"/>
          <w:szCs w:val="24"/>
        </w:rPr>
        <w:t xml:space="preserve">Y/N </w:t>
      </w:r>
      <w:r>
        <w:rPr>
          <w:rFonts w:ascii="Calibri" w:eastAsia="Calibri" w:hAnsi="Calibri" w:cs="Calibri"/>
          <w:b/>
          <w:sz w:val="24"/>
          <w:szCs w:val="24"/>
        </w:rPr>
        <w:t>How many times?</w:t>
      </w:r>
      <w:r>
        <w:rPr>
          <w:rFonts w:ascii="Calibri" w:eastAsia="Calibri" w:hAnsi="Calibri" w:cs="Calibri"/>
          <w:sz w:val="24"/>
          <w:szCs w:val="24"/>
        </w:rPr>
        <w:t>_________________________</w:t>
      </w:r>
    </w:p>
    <w:p w14:paraId="3D665541" w14:textId="77777777" w:rsidR="003C111A" w:rsidRDefault="00CE15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Have you ever worked </w:t>
      </w:r>
      <w:r>
        <w:rPr>
          <w:rFonts w:ascii="Calibri" w:eastAsia="Calibri" w:hAnsi="Calibri" w:cs="Calibri"/>
          <w:b/>
          <w:sz w:val="24"/>
          <w:szCs w:val="24"/>
        </w:rPr>
        <w:t>with children before?</w:t>
      </w: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19E170F6" w14:textId="77777777" w:rsidR="003C111A" w:rsidRDefault="00CE15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 you have any other commitments this semester?</w:t>
      </w: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14:paraId="78B758BE" w14:textId="77777777" w:rsidR="003C111A" w:rsidRDefault="003C111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CD466E3" w14:textId="77777777" w:rsidR="003C111A" w:rsidRDefault="00CE154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answer the following questions in a few sentences:</w:t>
      </w:r>
    </w:p>
    <w:p w14:paraId="6B7BE1A9" w14:textId="77777777" w:rsidR="003C111A" w:rsidRDefault="003C111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A8D1060" w14:textId="77777777" w:rsidR="003C111A" w:rsidRDefault="00CE154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What does it mean to be a mentor?</w:t>
      </w:r>
      <w:r>
        <w:rPr>
          <w:rFonts w:ascii="Calibri" w:eastAsia="Calibri" w:hAnsi="Calibri" w:cs="Calibri"/>
          <w:sz w:val="24"/>
          <w:szCs w:val="24"/>
        </w:rPr>
        <w:t xml:space="preserve"> 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14:paraId="60B9EFA4" w14:textId="77777777" w:rsidR="003C111A" w:rsidRDefault="003C111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82B4C54" w14:textId="77777777" w:rsidR="003C111A" w:rsidRDefault="00CE154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What advice would you give to a 5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 grader?</w:t>
      </w:r>
    </w:p>
    <w:p w14:paraId="101C25FC" w14:textId="77777777" w:rsidR="003C111A" w:rsidRDefault="00CE154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</w:t>
      </w:r>
    </w:p>
    <w:p w14:paraId="22E9E481" w14:textId="77777777" w:rsidR="003C111A" w:rsidRDefault="003C111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1EFE5EF" w14:textId="77777777" w:rsidR="003C111A" w:rsidRDefault="00CE154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Have you ever worked in communities of color? If not, how would you approach doing so?</w:t>
      </w:r>
    </w:p>
    <w:p w14:paraId="6B54B6B9" w14:textId="77777777" w:rsidR="003C111A" w:rsidRDefault="00CE154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</w:t>
      </w:r>
    </w:p>
    <w:p w14:paraId="2BF2BA31" w14:textId="77777777" w:rsidR="003C111A" w:rsidRDefault="003C111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9DDB242" w14:textId="77777777" w:rsidR="003C111A" w:rsidRDefault="003C111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90C5A40" w14:textId="77777777" w:rsidR="003C111A" w:rsidRDefault="003C111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9EF4602" w14:textId="77777777" w:rsidR="003C111A" w:rsidRDefault="00CE154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One of your girls of color says that her hair is ugly and points to the long straight hair of a mentor and says that’s what pretty hair looks like. How would you respond?</w:t>
      </w:r>
    </w:p>
    <w:p w14:paraId="0B5D7EC4" w14:textId="77777777" w:rsidR="003C111A" w:rsidRDefault="00CE154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</w:t>
      </w:r>
    </w:p>
    <w:p w14:paraId="1CD4D5FC" w14:textId="77777777" w:rsidR="003C111A" w:rsidRDefault="003C111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C21E18A" w14:textId="77777777" w:rsidR="003C111A" w:rsidRDefault="003C111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AD63F6E" w14:textId="77777777" w:rsidR="003C111A" w:rsidRDefault="00CE154C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Availability:</w:t>
      </w:r>
      <w:r>
        <w:rPr>
          <w:rFonts w:ascii="Calibri" w:eastAsia="Calibri" w:hAnsi="Calibri" w:cs="Calibri"/>
          <w:sz w:val="24"/>
          <w:szCs w:val="24"/>
        </w:rPr>
        <w:t xml:space="preserve"> Indicate what times you are available on each day (don’t just check the box!) </w:t>
      </w:r>
      <w:r>
        <w:rPr>
          <w:rFonts w:ascii="Calibri" w:eastAsia="Calibri" w:hAnsi="Calibri" w:cs="Calibri"/>
          <w:i/>
          <w:sz w:val="24"/>
          <w:szCs w:val="24"/>
        </w:rPr>
        <w:t>Example: If you get out of class at 2:40pm and have work at 7pm, please write 2:40-7pm. We will factor in travel time.</w:t>
      </w:r>
    </w:p>
    <w:p w14:paraId="784C1FB2" w14:textId="77777777" w:rsidR="003C111A" w:rsidRDefault="003C111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3C111A" w14:paraId="2373D956" w14:textId="77777777">
        <w:tc>
          <w:tcPr>
            <w:tcW w:w="2337" w:type="dxa"/>
          </w:tcPr>
          <w:p w14:paraId="1B68ED79" w14:textId="77777777" w:rsidR="003C111A" w:rsidRDefault="00CE154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2337" w:type="dxa"/>
          </w:tcPr>
          <w:p w14:paraId="236AED89" w14:textId="77777777" w:rsidR="003C111A" w:rsidRDefault="00CE154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dnesday</w:t>
            </w:r>
          </w:p>
        </w:tc>
        <w:tc>
          <w:tcPr>
            <w:tcW w:w="2338" w:type="dxa"/>
          </w:tcPr>
          <w:p w14:paraId="58276B8C" w14:textId="77777777" w:rsidR="003C111A" w:rsidRDefault="00CE154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2338" w:type="dxa"/>
          </w:tcPr>
          <w:p w14:paraId="7B55BE56" w14:textId="77777777" w:rsidR="003C111A" w:rsidRDefault="00CE154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Friday</w:t>
            </w:r>
          </w:p>
        </w:tc>
      </w:tr>
      <w:tr w:rsidR="003C111A" w14:paraId="1CB080B6" w14:textId="77777777">
        <w:tc>
          <w:tcPr>
            <w:tcW w:w="2337" w:type="dxa"/>
          </w:tcPr>
          <w:p w14:paraId="2E6587E4" w14:textId="77777777" w:rsidR="003C111A" w:rsidRDefault="003C111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1B12E5" w14:textId="77777777" w:rsidR="003C111A" w:rsidRDefault="003C111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B07F3C" w14:textId="77777777" w:rsidR="003C111A" w:rsidRDefault="003C111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0DE26F" w14:textId="77777777" w:rsidR="003C111A" w:rsidRDefault="003C111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B49AA9" w14:textId="77777777" w:rsidR="003C111A" w:rsidRDefault="003C111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9E132C" w14:textId="77777777" w:rsidR="003C111A" w:rsidRDefault="003C111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524749" w14:textId="77777777" w:rsidR="003C111A" w:rsidRDefault="003C111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85C697" w14:textId="77777777" w:rsidR="003C111A" w:rsidRDefault="003C111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204721" w14:textId="77777777" w:rsidR="003C111A" w:rsidRDefault="003C111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B558047" w14:textId="77777777" w:rsidR="003C111A" w:rsidRDefault="003C111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A26DB9D" w14:textId="77777777" w:rsidR="003C111A" w:rsidRDefault="003C111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FC3FC3C" w14:textId="77777777" w:rsidR="003C111A" w:rsidRDefault="003C111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A4683C9" w14:textId="77777777" w:rsidR="003C111A" w:rsidRDefault="003C111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E3A7C4D" w14:textId="77777777" w:rsidR="003C111A" w:rsidRDefault="00CE154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accepted as a mentor, would you be interested in participating in other non-mentoring aspects of our organization? (ex: joining an events committee)*  Yes / No / Unsure</w:t>
      </w:r>
    </w:p>
    <w:p w14:paraId="64BF7E59" w14:textId="77777777" w:rsidR="003C111A" w:rsidRDefault="003C111A">
      <w:pPr>
        <w:spacing w:line="240" w:lineRule="auto"/>
        <w:rPr>
          <w:rFonts w:ascii="Calibri" w:eastAsia="Calibri" w:hAnsi="Calibri" w:cs="Calibri"/>
        </w:rPr>
      </w:pPr>
    </w:p>
    <w:p w14:paraId="215EF726" w14:textId="77777777" w:rsidR="003C111A" w:rsidRDefault="00CE154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Examples of ways to participate in our non-mentoring-focused committees:</w:t>
      </w:r>
    </w:p>
    <w:p w14:paraId="533C25F9" w14:textId="77777777" w:rsidR="003C111A" w:rsidRDefault="00CE154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b/>
        </w:rPr>
        <w:t>Outreach</w:t>
      </w:r>
      <w:r>
        <w:rPr>
          <w:rFonts w:ascii="Calibri" w:eastAsia="Calibri" w:hAnsi="Calibri" w:cs="Calibri"/>
        </w:rPr>
        <w:t>: help put on events for the Boston and NU community to help spread the mission of SWSG</w:t>
      </w:r>
    </w:p>
    <w:p w14:paraId="4589B200" w14:textId="77777777" w:rsidR="003C111A" w:rsidRDefault="00CE154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b/>
        </w:rPr>
        <w:t>Fundraising</w:t>
      </w:r>
      <w:r>
        <w:rPr>
          <w:rFonts w:ascii="Calibri" w:eastAsia="Calibri" w:hAnsi="Calibri" w:cs="Calibri"/>
        </w:rPr>
        <w:t>: help plan fundraising events to raise money for our mentees and chapter</w:t>
      </w:r>
    </w:p>
    <w:p w14:paraId="4E7E7D18" w14:textId="77777777" w:rsidR="003C111A" w:rsidRDefault="00CE154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-Field Trip</w:t>
      </w:r>
      <w:r>
        <w:rPr>
          <w:rFonts w:ascii="Calibri" w:eastAsia="Calibri" w:hAnsi="Calibri" w:cs="Calibri"/>
        </w:rPr>
        <w:t xml:space="preserve">: help put on the field trip for the Fall or Spring semester </w:t>
      </w:r>
    </w:p>
    <w:p w14:paraId="6591EC6A" w14:textId="77777777" w:rsidR="003C111A" w:rsidRDefault="00CE154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b/>
        </w:rPr>
        <w:t xml:space="preserve">Best Practices: </w:t>
      </w:r>
      <w:r>
        <w:rPr>
          <w:rFonts w:ascii="Calibri" w:eastAsia="Calibri" w:hAnsi="Calibri" w:cs="Calibri"/>
        </w:rPr>
        <w:t xml:space="preserve">engage in discussions focused on best practices for mentoring that help improve our chapter </w:t>
      </w:r>
    </w:p>
    <w:p w14:paraId="2A279186" w14:textId="77777777" w:rsidR="003C111A" w:rsidRDefault="003C111A">
      <w:pPr>
        <w:spacing w:line="240" w:lineRule="auto"/>
        <w:rPr>
          <w:rFonts w:ascii="Calibri" w:eastAsia="Calibri" w:hAnsi="Calibri" w:cs="Calibri"/>
        </w:rPr>
      </w:pPr>
    </w:p>
    <w:p w14:paraId="4B06948D" w14:textId="77777777" w:rsidR="003C111A" w:rsidRDefault="00CE154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accepted as a mentor, would you be interested in joining our leadersh</w:t>
      </w:r>
      <w:r>
        <w:rPr>
          <w:rFonts w:ascii="Calibri" w:eastAsia="Calibri" w:hAnsi="Calibri" w:cs="Calibri"/>
        </w:rPr>
        <w:t>ip committee (Eboard)?                * Yes / No / Unsure</w:t>
      </w:r>
    </w:p>
    <w:p w14:paraId="567DBB04" w14:textId="77777777" w:rsidR="003C111A" w:rsidRDefault="003C111A">
      <w:pPr>
        <w:spacing w:line="240" w:lineRule="auto"/>
        <w:rPr>
          <w:rFonts w:ascii="Calibri" w:eastAsia="Calibri" w:hAnsi="Calibri" w:cs="Calibri"/>
          <w:i/>
        </w:rPr>
      </w:pPr>
    </w:p>
    <w:p w14:paraId="307C6178" w14:textId="77777777" w:rsidR="003C111A" w:rsidRDefault="00CE154C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*We are just gauging interest, if you circle yes you will not be automatically committed</w:t>
      </w:r>
    </w:p>
    <w:p w14:paraId="2EB40A58" w14:textId="77777777" w:rsidR="003C111A" w:rsidRDefault="003C111A"/>
    <w:sectPr w:rsidR="003C11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52525"/>
    <w:multiLevelType w:val="multilevel"/>
    <w:tmpl w:val="8834DD0E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1A"/>
    <w:rsid w:val="003C111A"/>
    <w:rsid w:val="00C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72877"/>
  <w15:docId w15:val="{183083CF-260A-B843-95E5-9D01CB6D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2020-01-12T20:52:00Z</dcterms:created>
  <dcterms:modified xsi:type="dcterms:W3CDTF">2020-01-12T20:52:00Z</dcterms:modified>
</cp:coreProperties>
</file>